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699876B5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03201D" w:rsidRPr="0003201D">
        <w:rPr>
          <w:rFonts w:ascii="Arial Narrow" w:eastAsia="HelveticaNeueLTPl-Light" w:hAnsi="Arial Narrow" w:cs="Times New Roman"/>
          <w:b/>
          <w:color w:val="000000" w:themeColor="text1"/>
          <w:sz w:val="20"/>
          <w:szCs w:val="20"/>
        </w:rPr>
        <w:t>Opracowanie Programu Funkcjonalnie Użytkowego wraz z kosztorysem dla zadania: „Modernizacja i dostosowanie istniejącego lądowiska do obecnych wymogów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B4A12D" w14:textId="345C9D34" w:rsidR="00032C89" w:rsidRPr="005013F1" w:rsidRDefault="00CF70AD" w:rsidP="00CF70AD">
      <w:pPr>
        <w:pStyle w:val="Akapitzlist"/>
        <w:tabs>
          <w:tab w:val="left" w:pos="284"/>
        </w:tabs>
        <w:spacing w:after="0" w:line="276" w:lineRule="auto"/>
        <w:ind w:left="0" w:firstLine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netto ………………………..</w:t>
      </w:r>
      <w:r w:rsidR="00032C89"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……… zł </w:t>
      </w:r>
    </w:p>
    <w:p w14:paraId="549806E0" w14:textId="666020F5" w:rsidR="00032C89" w:rsidRPr="005013F1" w:rsidRDefault="00032C89" w:rsidP="00CF70AD">
      <w:pPr>
        <w:pStyle w:val="Akapitzlist"/>
        <w:spacing w:after="0" w:line="276" w:lineRule="auto"/>
        <w:ind w:left="0" w:firstLine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………………</w:t>
      </w:r>
      <w:r w:rsidR="00CF70A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.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74C9CCF" w14:textId="52AB92EC" w:rsidR="00032C89" w:rsidRPr="005013F1" w:rsidRDefault="00032C89" w:rsidP="00CF70AD">
      <w:pPr>
        <w:pStyle w:val="Akapitzlist"/>
        <w:spacing w:after="0" w:line="276" w:lineRule="auto"/>
        <w:ind w:left="0" w:firstLine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wartość VAT ……………………… zł </w:t>
      </w:r>
    </w:p>
    <w:p w14:paraId="6CB0E712" w14:textId="2E795B68" w:rsidR="00A82D9E" w:rsidRPr="005013F1" w:rsidRDefault="00032C89" w:rsidP="00CF70AD">
      <w:pPr>
        <w:pStyle w:val="Akapitzlist"/>
        <w:spacing w:after="0" w:line="276" w:lineRule="auto"/>
        <w:ind w:left="0" w:firstLine="426"/>
        <w:outlineLvl w:val="0"/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Pr="005013F1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………………………………. zł</w:t>
      </w:r>
      <w:r w:rsidR="005010ED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 xml:space="preserve"> (……………………..</w:t>
      </w:r>
      <w:r w:rsidRPr="005013F1">
        <w:rPr>
          <w:rFonts w:ascii="Arial Narrow" w:eastAsia="Times New Roman" w:hAnsi="Arial Narrow" w:cs="Times New Roman"/>
          <w:bCs/>
          <w:color w:val="000000" w:themeColor="text1"/>
          <w:sz w:val="20"/>
          <w:szCs w:val="20"/>
          <w:lang w:eastAsia="pl-PL"/>
        </w:rPr>
        <w:t>…………..)</w:t>
      </w:r>
    </w:p>
    <w:p w14:paraId="1BB91781" w14:textId="77777777" w:rsidR="007958C7" w:rsidRPr="005013F1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 w:themeColor="text1"/>
          <w:kern w:val="1"/>
          <w:sz w:val="20"/>
          <w:szCs w:val="20"/>
          <w:lang w:eastAsia="ar-SA"/>
        </w:rPr>
      </w:pPr>
    </w:p>
    <w:p w14:paraId="6FE1E269" w14:textId="61DEAB55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 cenie oferty zostały uwzględnione wszystk</w:t>
      </w:r>
      <w:r w:rsidR="003A62CA">
        <w:rPr>
          <w:rFonts w:ascii="Arial Narrow" w:hAnsi="Arial Narrow" w:cs="Times New Roman"/>
          <w:color w:val="000000" w:themeColor="text1"/>
          <w:sz w:val="20"/>
          <w:szCs w:val="20"/>
        </w:rPr>
        <w:t xml:space="preserve">ie koszty wykonania zamówienia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i realizacji przyszłego świadczenia umownego, w tym podatek od towarów i usług (VAT) a oferta nie stanowi czynu nieuczciwej konkurencji, zgodnie z art. 226 ust. 1 pkt 7 ustawy 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P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rawo zamówień publicznych z dnia 11 września 2019 roku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(</w:t>
      </w:r>
      <w:r w:rsidR="002E49B7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t.j. 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Dz.</w:t>
      </w:r>
      <w:r w:rsidR="00A65720"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>U.2024.1320</w:t>
      </w:r>
      <w:r w:rsidRPr="005013F1">
        <w:rPr>
          <w:rFonts w:ascii="Arial Narrow" w:hAnsi="Arial Narrow" w:cs="Times New Roman"/>
          <w:iCs/>
          <w:color w:val="000000" w:themeColor="text1"/>
          <w:sz w:val="20"/>
          <w:szCs w:val="20"/>
        </w:rPr>
        <w:t xml:space="preserve">)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 art. 5 – 17 ustawy z dnia 16 kwietnia 1993 r. o zwalczaniu nieuczci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wej konkurencji (t</w:t>
      </w:r>
      <w:r w:rsidR="002E49B7" w:rsidRPr="005013F1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j. Dz. U. 2022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r. poz. 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>1233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</w:p>
    <w:p w14:paraId="47B7D825" w14:textId="14C36BF6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Oświadczam/y, że zapoznaliśmy się z zapisami </w:t>
      </w:r>
      <w:r w:rsidR="000344F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Zapytaniu ofertowym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, w miejscu i terminie wyznaczonym przez Zamawiającego.</w:t>
      </w:r>
    </w:p>
    <w:p w14:paraId="5E6F5AFF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akceptujemy czas związania ofertą tj. 30 dni.</w:t>
      </w:r>
    </w:p>
    <w:p w14:paraId="16AE5D29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wybór naszej oferty będzie/ nie będzie*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całość zamówienia zrealizowana zostanie 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:</w:t>
      </w:r>
    </w:p>
    <w:p w14:paraId="2C22EDB3" w14:textId="77777777" w:rsidR="003F7CC6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5013F1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Wspólnie z innym Wykonawca (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Spółki cywilnej/konsorcja) </w:t>
      </w: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>w zakresie</w:t>
      </w:r>
    </w:p>
    <w:p w14:paraId="5305B289" w14:textId="606BC876" w:rsidR="003F7CC6" w:rsidRPr="005013F1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eastAsia="Times New Roman" w:hAnsi="Arial Narrow" w:cs="Times New Roman"/>
          <w:color w:val="000000" w:themeColor="text1"/>
          <w:sz w:val="20"/>
          <w:szCs w:val="20"/>
          <w:lang w:eastAsia="pl-PL"/>
        </w:rPr>
        <w:t xml:space="preserve"> 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</w:t>
      </w:r>
    </w:p>
    <w:p w14:paraId="26053209" w14:textId="7F8E0EB8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(podać zakres)</w:t>
      </w:r>
    </w:p>
    <w:p w14:paraId="78269B8C" w14:textId="77777777" w:rsidR="0079734F" w:rsidRPr="005013F1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1C1D1664" w14:textId="5ABC3259" w:rsidR="003F7CC6" w:rsidRPr="005013F1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lastRenderedPageBreak/>
        <w:t>Oświadczamy, że zamówienie zrealizujemy samodzielnie / przy udziale Podwykonawców*</w:t>
      </w:r>
      <w:r w:rsidR="0079734F"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1</w:t>
      </w:r>
    </w:p>
    <w:p w14:paraId="22F0B4A0" w14:textId="7D7C38BA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="0079734F"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1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 xml:space="preserve"> 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 xml:space="preserve"> niepotrzebne skreślić</w:t>
      </w:r>
    </w:p>
    <w:p w14:paraId="6FEF0382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074E1DBE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____________________________________________________________________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br/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(opis zamówienia zlecanego Podwykonawcy)</w:t>
      </w:r>
    </w:p>
    <w:p w14:paraId="07D7AD78" w14:textId="77777777" w:rsidR="0079734F" w:rsidRPr="005013F1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21941314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Podwykonawcą będzie:_____________________________________________</w:t>
      </w:r>
    </w:p>
    <w:p w14:paraId="48ACA475" w14:textId="77777777" w:rsidR="003F7CC6" w:rsidRPr="005013F1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color w:val="000000" w:themeColor="text1"/>
          <w:sz w:val="16"/>
          <w:szCs w:val="16"/>
        </w:rPr>
      </w:pP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(wpisać nazwę i dane adresowe podmiotu, o ile są znane)</w:t>
      </w:r>
    </w:p>
    <w:p w14:paraId="222DED34" w14:textId="77777777" w:rsidR="003F7CC6" w:rsidRPr="005013F1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color w:val="000000" w:themeColor="text1"/>
          <w:sz w:val="20"/>
          <w:szCs w:val="20"/>
        </w:rPr>
      </w:pPr>
    </w:p>
    <w:p w14:paraId="766099E4" w14:textId="576FD495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ozyskałem w celu ubiegania się 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o udzielenie zamówienia publicznego w niniejszym postępowaniu.</w:t>
      </w:r>
    </w:p>
    <w:p w14:paraId="72FCB876" w14:textId="626E4E90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Akceptujemy, termin płatności </w:t>
      </w:r>
      <w:r w:rsidR="0079734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6</w:t>
      </w:r>
      <w:r w:rsidR="000344FF"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>0</w:t>
      </w:r>
      <w:r w:rsidRPr="005013F1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dni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5013F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4.</w:t>
      </w:r>
    </w:p>
    <w:p w14:paraId="24433404" w14:textId="77777777" w:rsidR="003F7CC6" w:rsidRPr="005013F1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color w:val="000000" w:themeColor="text1"/>
          <w:sz w:val="16"/>
          <w:szCs w:val="16"/>
          <w:lang w:eastAsia="pl-PL"/>
        </w:rPr>
      </w:pPr>
      <w:r w:rsidRPr="005013F1">
        <w:rPr>
          <w:rFonts w:ascii="Arial Narrow" w:hAnsi="Arial Narrow" w:cs="Times New Roman"/>
          <w:color w:val="000000" w:themeColor="text1"/>
          <w:sz w:val="16"/>
          <w:szCs w:val="16"/>
        </w:rPr>
        <w:t>*</w:t>
      </w:r>
      <w:r w:rsidRPr="005013F1">
        <w:rPr>
          <w:rFonts w:ascii="Arial Narrow" w:hAnsi="Arial Narrow" w:cs="Times New Roman"/>
          <w:color w:val="000000" w:themeColor="text1"/>
          <w:sz w:val="16"/>
          <w:szCs w:val="16"/>
          <w:vertAlign w:val="superscript"/>
        </w:rPr>
        <w:t>4</w:t>
      </w:r>
      <w:r w:rsidRPr="005013F1">
        <w:rPr>
          <w:rFonts w:ascii="Arial Narrow" w:hAnsi="Arial Narrow" w:cs="Times New Roman"/>
          <w:i/>
          <w:color w:val="000000" w:themeColor="text1"/>
          <w:sz w:val="16"/>
          <w:szCs w:val="16"/>
        </w:rPr>
        <w:t>wypełnić jeżeli dotyczy</w:t>
      </w:r>
    </w:p>
    <w:p w14:paraId="412F4AEE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5013F1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imię i nazwisko ………………….</w:t>
      </w:r>
    </w:p>
    <w:p w14:paraId="6EEDD69B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…………………………….</w:t>
      </w:r>
    </w:p>
    <w:p w14:paraId="354EF01F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proofErr w:type="spellStart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tel</w:t>
      </w:r>
      <w:proofErr w:type="spellEnd"/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: …………………………….….</w:t>
      </w:r>
    </w:p>
    <w:p w14:paraId="305E99D3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adres e-mail …………………..….</w:t>
      </w:r>
    </w:p>
    <w:p w14:paraId="383FEED9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Załącznikami do niniejszej oferty są:</w:t>
      </w:r>
    </w:p>
    <w:p w14:paraId="07BAC158" w14:textId="6A6458B0" w:rsidR="003F7CC6" w:rsidRPr="005013F1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Załącznik nr 2</w:t>
      </w:r>
    </w:p>
    <w:p w14:paraId="2297FD86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013F1">
        <w:rPr>
          <w:rFonts w:ascii="Arial Narrow" w:hAnsi="Arial Narrow" w:cs="Times New Roman"/>
          <w:color w:val="000000" w:themeColor="text1"/>
          <w:sz w:val="20"/>
          <w:szCs w:val="20"/>
        </w:rPr>
        <w:t>………..</w:t>
      </w:r>
    </w:p>
    <w:p w14:paraId="3BE5CC21" w14:textId="77777777" w:rsidR="003F7CC6" w:rsidRPr="005013F1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9D4EEA4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5013F1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5013F1" w:rsidRDefault="008D284C" w:rsidP="00CF70AD">
      <w:pPr>
        <w:spacing w:after="0" w:line="240" w:lineRule="auto"/>
        <w:ind w:firstLine="708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5013F1" w:rsidRDefault="008D284C" w:rsidP="00CF70AD">
      <w:pPr>
        <w:spacing w:after="0" w:line="240" w:lineRule="auto"/>
        <w:ind w:firstLine="708"/>
        <w:rPr>
          <w:rFonts w:ascii="Arial Narrow" w:hAnsi="Arial Narrow"/>
          <w:color w:val="000000" w:themeColor="text1"/>
          <w:sz w:val="16"/>
          <w:szCs w:val="16"/>
        </w:rPr>
      </w:pP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5013F1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5013F1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Pr="005013F1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</w:p>
    <w:sectPr w:rsidR="00E33F67" w:rsidRPr="005013F1" w:rsidSect="005010ED">
      <w:headerReference w:type="default" r:id="rId8"/>
      <w:footerReference w:type="default" r:id="rId9"/>
      <w:pgSz w:w="11906" w:h="16838"/>
      <w:pgMar w:top="1134" w:right="1417" w:bottom="709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l-Light">
    <w:altName w:val="Arial Unicode MS"/>
    <w:charset w:val="8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E49E4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E49E4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0A93F266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B156AE">
      <w:rPr>
        <w:rFonts w:ascii="Arial Narrow" w:hAnsi="Arial Narrow"/>
        <w:sz w:val="18"/>
        <w:szCs w:val="18"/>
      </w:rPr>
      <w:t>PU-</w:t>
    </w:r>
    <w:r w:rsidR="0003201D">
      <w:rPr>
        <w:rFonts w:ascii="Arial Narrow" w:hAnsi="Arial Narrow"/>
        <w:sz w:val="18"/>
        <w:szCs w:val="18"/>
      </w:rPr>
      <w:t>33</w:t>
    </w:r>
    <w:r w:rsidR="00A6572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E413A7"/>
    <w:multiLevelType w:val="hybridMultilevel"/>
    <w:tmpl w:val="8642185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3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7"/>
  </w:num>
  <w:num w:numId="4">
    <w:abstractNumId w:val="8"/>
  </w:num>
  <w:num w:numId="5">
    <w:abstractNumId w:val="29"/>
  </w:num>
  <w:num w:numId="6">
    <w:abstractNumId w:val="11"/>
  </w:num>
  <w:num w:numId="7">
    <w:abstractNumId w:val="16"/>
  </w:num>
  <w:num w:numId="8">
    <w:abstractNumId w:val="30"/>
  </w:num>
  <w:num w:numId="9">
    <w:abstractNumId w:val="22"/>
  </w:num>
  <w:num w:numId="10">
    <w:abstractNumId w:val="3"/>
  </w:num>
  <w:num w:numId="11">
    <w:abstractNumId w:val="18"/>
  </w:num>
  <w:num w:numId="12">
    <w:abstractNumId w:val="27"/>
  </w:num>
  <w:num w:numId="13">
    <w:abstractNumId w:val="26"/>
  </w:num>
  <w:num w:numId="14">
    <w:abstractNumId w:val="19"/>
  </w:num>
  <w:num w:numId="15">
    <w:abstractNumId w:val="21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4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3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0"/>
  </w:num>
  <w:num w:numId="34">
    <w:abstractNumId w:val="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201D"/>
    <w:rsid w:val="00032C89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1D510F"/>
    <w:rsid w:val="00227932"/>
    <w:rsid w:val="0026767B"/>
    <w:rsid w:val="00296FDB"/>
    <w:rsid w:val="002E2C67"/>
    <w:rsid w:val="002E49B7"/>
    <w:rsid w:val="002E63EA"/>
    <w:rsid w:val="00302CE8"/>
    <w:rsid w:val="00312805"/>
    <w:rsid w:val="00323F0C"/>
    <w:rsid w:val="00366E69"/>
    <w:rsid w:val="003A62CA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E49E4"/>
    <w:rsid w:val="004F2956"/>
    <w:rsid w:val="00500FC4"/>
    <w:rsid w:val="005010ED"/>
    <w:rsid w:val="005013F1"/>
    <w:rsid w:val="00544B73"/>
    <w:rsid w:val="00545FA6"/>
    <w:rsid w:val="00561753"/>
    <w:rsid w:val="00567268"/>
    <w:rsid w:val="005E7DF6"/>
    <w:rsid w:val="006B0FF9"/>
    <w:rsid w:val="006C5659"/>
    <w:rsid w:val="006D6BB1"/>
    <w:rsid w:val="006E3D80"/>
    <w:rsid w:val="00705F93"/>
    <w:rsid w:val="0074324D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50704"/>
    <w:rsid w:val="008D284C"/>
    <w:rsid w:val="0092307C"/>
    <w:rsid w:val="009236D1"/>
    <w:rsid w:val="00967580"/>
    <w:rsid w:val="00991ACE"/>
    <w:rsid w:val="009D01FA"/>
    <w:rsid w:val="009E58DD"/>
    <w:rsid w:val="00A160DF"/>
    <w:rsid w:val="00A55537"/>
    <w:rsid w:val="00A65720"/>
    <w:rsid w:val="00A77B14"/>
    <w:rsid w:val="00A82D9E"/>
    <w:rsid w:val="00A86E23"/>
    <w:rsid w:val="00A93EDF"/>
    <w:rsid w:val="00AC08B3"/>
    <w:rsid w:val="00AD1953"/>
    <w:rsid w:val="00AF0DD8"/>
    <w:rsid w:val="00B0479D"/>
    <w:rsid w:val="00B156AE"/>
    <w:rsid w:val="00B25099"/>
    <w:rsid w:val="00B31008"/>
    <w:rsid w:val="00B91CB5"/>
    <w:rsid w:val="00B92A90"/>
    <w:rsid w:val="00BA2820"/>
    <w:rsid w:val="00C402CE"/>
    <w:rsid w:val="00C61391"/>
    <w:rsid w:val="00CA525E"/>
    <w:rsid w:val="00CB1DAF"/>
    <w:rsid w:val="00CB7571"/>
    <w:rsid w:val="00CC2B9B"/>
    <w:rsid w:val="00CC34F1"/>
    <w:rsid w:val="00CD475D"/>
    <w:rsid w:val="00CD4E8E"/>
    <w:rsid w:val="00CE0A0A"/>
    <w:rsid w:val="00CE6EEA"/>
    <w:rsid w:val="00CF70AD"/>
    <w:rsid w:val="00D020F5"/>
    <w:rsid w:val="00D055B3"/>
    <w:rsid w:val="00D3293F"/>
    <w:rsid w:val="00D423E2"/>
    <w:rsid w:val="00D83777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99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99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18</cp:revision>
  <cp:lastPrinted>2025-08-01T06:45:00Z</cp:lastPrinted>
  <dcterms:created xsi:type="dcterms:W3CDTF">2025-04-22T06:42:00Z</dcterms:created>
  <dcterms:modified xsi:type="dcterms:W3CDTF">2025-08-01T06:45:00Z</dcterms:modified>
</cp:coreProperties>
</file>